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0E60" w14:textId="77777777" w:rsidR="005F2B37" w:rsidRDefault="005F2B37" w:rsidP="005F2B37">
      <w:pPr>
        <w:jc w:val="left"/>
        <w:rPr>
          <w:rFonts w:ascii="黑体" w:eastAsia="黑体" w:hAnsi="黑体" w:cs="黑体"/>
          <w:bCs/>
          <w:spacing w:val="-1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0"/>
          <w:sz w:val="32"/>
          <w:szCs w:val="32"/>
        </w:rPr>
        <w:t>附件1</w:t>
      </w:r>
    </w:p>
    <w:p w14:paraId="419A5629" w14:textId="77777777" w:rsidR="005F2B37" w:rsidRDefault="005F2B37" w:rsidP="005F2B37">
      <w:pPr>
        <w:jc w:val="center"/>
        <w:rPr>
          <w:rFonts w:asciiTheme="majorEastAsia" w:eastAsiaTheme="majorEastAsia" w:hAnsiTheme="majorEastAsia" w:cstheme="majorEastAsia"/>
          <w:bCs/>
          <w:spacing w:val="-1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Cs/>
          <w:spacing w:val="-10"/>
          <w:sz w:val="44"/>
          <w:szCs w:val="44"/>
        </w:rPr>
        <w:t>第十一届深圳舞蹈大赛报名表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3"/>
        <w:gridCol w:w="992"/>
        <w:gridCol w:w="185"/>
        <w:gridCol w:w="99"/>
        <w:gridCol w:w="425"/>
        <w:gridCol w:w="676"/>
        <w:gridCol w:w="458"/>
        <w:gridCol w:w="992"/>
        <w:gridCol w:w="1985"/>
      </w:tblGrid>
      <w:tr w:rsidR="005F2B37" w14:paraId="075B3A81" w14:textId="77777777" w:rsidTr="0056533E">
        <w:trPr>
          <w:trHeight w:val="551"/>
        </w:trPr>
        <w:tc>
          <w:tcPr>
            <w:tcW w:w="1422" w:type="dxa"/>
            <w:vAlign w:val="center"/>
          </w:tcPr>
          <w:p w14:paraId="58E84234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演出单位</w:t>
            </w:r>
          </w:p>
        </w:tc>
        <w:tc>
          <w:tcPr>
            <w:tcW w:w="7935" w:type="dxa"/>
            <w:gridSpan w:val="9"/>
            <w:vAlign w:val="center"/>
          </w:tcPr>
          <w:p w14:paraId="6140A087" w14:textId="77777777" w:rsidR="005F2B37" w:rsidRDefault="005F2B37" w:rsidP="0056533E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</w:tr>
      <w:tr w:rsidR="005F2B37" w14:paraId="31337C37" w14:textId="77777777" w:rsidTr="0056533E">
        <w:trPr>
          <w:trHeight w:val="573"/>
        </w:trPr>
        <w:tc>
          <w:tcPr>
            <w:tcW w:w="1422" w:type="dxa"/>
            <w:vAlign w:val="center"/>
          </w:tcPr>
          <w:p w14:paraId="51E02A13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4958" w:type="dxa"/>
            <w:gridSpan w:val="7"/>
            <w:vAlign w:val="center"/>
          </w:tcPr>
          <w:p w14:paraId="1FBAF21F" w14:textId="77777777" w:rsidR="005F2B37" w:rsidRDefault="005F2B37" w:rsidP="0056533E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E75338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985" w:type="dxa"/>
            <w:vAlign w:val="center"/>
          </w:tcPr>
          <w:p w14:paraId="027081E2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58FDC33E" w14:textId="77777777" w:rsidTr="0056533E">
        <w:trPr>
          <w:trHeight w:val="691"/>
        </w:trPr>
        <w:tc>
          <w:tcPr>
            <w:tcW w:w="1422" w:type="dxa"/>
            <w:vAlign w:val="center"/>
          </w:tcPr>
          <w:p w14:paraId="1F311DE8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形   式</w:t>
            </w:r>
          </w:p>
        </w:tc>
        <w:tc>
          <w:tcPr>
            <w:tcW w:w="4958" w:type="dxa"/>
            <w:gridSpan w:val="7"/>
            <w:vAlign w:val="center"/>
          </w:tcPr>
          <w:p w14:paraId="3A55022E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单□  双□  三□  群□</w:t>
            </w:r>
          </w:p>
        </w:tc>
        <w:tc>
          <w:tcPr>
            <w:tcW w:w="992" w:type="dxa"/>
            <w:vAlign w:val="center"/>
          </w:tcPr>
          <w:p w14:paraId="6A4181B0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85" w:type="dxa"/>
            <w:vAlign w:val="center"/>
          </w:tcPr>
          <w:p w14:paraId="6E193B1D" w14:textId="77777777" w:rsidR="005F2B37" w:rsidRDefault="005F2B37" w:rsidP="0056533E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</w:tr>
      <w:tr w:rsidR="005F2B37" w14:paraId="6D1EB3E7" w14:textId="77777777" w:rsidTr="0056533E">
        <w:trPr>
          <w:trHeight w:val="701"/>
        </w:trPr>
        <w:tc>
          <w:tcPr>
            <w:tcW w:w="1422" w:type="dxa"/>
            <w:vAlign w:val="center"/>
          </w:tcPr>
          <w:p w14:paraId="1A37F72B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创作时间</w:t>
            </w:r>
          </w:p>
        </w:tc>
        <w:tc>
          <w:tcPr>
            <w:tcW w:w="3399" w:type="dxa"/>
            <w:gridSpan w:val="4"/>
            <w:vAlign w:val="center"/>
          </w:tcPr>
          <w:p w14:paraId="7011F7B2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586803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作品时长</w:t>
            </w:r>
          </w:p>
        </w:tc>
        <w:tc>
          <w:tcPr>
            <w:tcW w:w="2977" w:type="dxa"/>
            <w:gridSpan w:val="2"/>
            <w:vAlign w:val="center"/>
          </w:tcPr>
          <w:p w14:paraId="669B4122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2BDE5157" w14:textId="77777777" w:rsidTr="0056533E">
        <w:trPr>
          <w:trHeight w:val="407"/>
        </w:trPr>
        <w:tc>
          <w:tcPr>
            <w:tcW w:w="1422" w:type="dxa"/>
            <w:vAlign w:val="center"/>
          </w:tcPr>
          <w:p w14:paraId="4DE89D1A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编   导</w:t>
            </w:r>
          </w:p>
        </w:tc>
        <w:tc>
          <w:tcPr>
            <w:tcW w:w="3399" w:type="dxa"/>
            <w:gridSpan w:val="4"/>
            <w:vAlign w:val="center"/>
          </w:tcPr>
          <w:p w14:paraId="6FDFD5C5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918D2E9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   导</w:t>
            </w:r>
          </w:p>
        </w:tc>
        <w:tc>
          <w:tcPr>
            <w:tcW w:w="2977" w:type="dxa"/>
            <w:gridSpan w:val="2"/>
            <w:vAlign w:val="center"/>
          </w:tcPr>
          <w:p w14:paraId="486027A9" w14:textId="77777777" w:rsidR="005F2B37" w:rsidRDefault="005F2B37" w:rsidP="0056533E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</w:tr>
      <w:tr w:rsidR="005F2B37" w14:paraId="407B021E" w14:textId="77777777" w:rsidTr="0056533E">
        <w:trPr>
          <w:trHeight w:val="620"/>
        </w:trPr>
        <w:tc>
          <w:tcPr>
            <w:tcW w:w="1422" w:type="dxa"/>
            <w:vAlign w:val="center"/>
          </w:tcPr>
          <w:p w14:paraId="0AE3535F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   员</w:t>
            </w:r>
          </w:p>
        </w:tc>
        <w:tc>
          <w:tcPr>
            <w:tcW w:w="7935" w:type="dxa"/>
            <w:gridSpan w:val="9"/>
            <w:vAlign w:val="center"/>
          </w:tcPr>
          <w:p w14:paraId="4E02120B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1D0EC316" w14:textId="77777777" w:rsidTr="0056533E">
        <w:trPr>
          <w:trHeight w:val="700"/>
        </w:trPr>
        <w:tc>
          <w:tcPr>
            <w:tcW w:w="1422" w:type="dxa"/>
            <w:vAlign w:val="center"/>
          </w:tcPr>
          <w:p w14:paraId="4A0D15BC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灯   光</w:t>
            </w:r>
          </w:p>
        </w:tc>
        <w:tc>
          <w:tcPr>
            <w:tcW w:w="2123" w:type="dxa"/>
            <w:vAlign w:val="center"/>
          </w:tcPr>
          <w:p w14:paraId="7307A928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F157E6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服装</w:t>
            </w:r>
          </w:p>
        </w:tc>
        <w:tc>
          <w:tcPr>
            <w:tcW w:w="1843" w:type="dxa"/>
            <w:gridSpan w:val="5"/>
            <w:vAlign w:val="center"/>
          </w:tcPr>
          <w:p w14:paraId="50C5C97A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CF2CA1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作曲</w:t>
            </w:r>
          </w:p>
        </w:tc>
        <w:tc>
          <w:tcPr>
            <w:tcW w:w="1985" w:type="dxa"/>
            <w:vAlign w:val="center"/>
          </w:tcPr>
          <w:p w14:paraId="7CEFF81F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583E08E4" w14:textId="77777777" w:rsidTr="0056533E">
        <w:trPr>
          <w:trHeight w:val="568"/>
        </w:trPr>
        <w:tc>
          <w:tcPr>
            <w:tcW w:w="1422" w:type="dxa"/>
            <w:vAlign w:val="center"/>
          </w:tcPr>
          <w:p w14:paraId="5A5EE65A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115" w:type="dxa"/>
            <w:gridSpan w:val="2"/>
            <w:vAlign w:val="center"/>
          </w:tcPr>
          <w:p w14:paraId="05B7EFDA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C7939E9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电话/传真</w:t>
            </w:r>
          </w:p>
        </w:tc>
        <w:tc>
          <w:tcPr>
            <w:tcW w:w="2977" w:type="dxa"/>
            <w:gridSpan w:val="2"/>
            <w:vAlign w:val="center"/>
          </w:tcPr>
          <w:p w14:paraId="51AF96EE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18F1A20F" w14:textId="77777777" w:rsidTr="0056533E">
        <w:trPr>
          <w:trHeight w:val="635"/>
        </w:trPr>
        <w:tc>
          <w:tcPr>
            <w:tcW w:w="1422" w:type="dxa"/>
            <w:vAlign w:val="center"/>
          </w:tcPr>
          <w:p w14:paraId="5EE80A43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824" w:type="dxa"/>
            <w:gridSpan w:val="5"/>
            <w:vAlign w:val="center"/>
          </w:tcPr>
          <w:p w14:paraId="06DE9AB7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E200F3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0D4B3309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4CA002F6" w14:textId="77777777" w:rsidTr="0056533E">
        <w:trPr>
          <w:trHeight w:val="585"/>
        </w:trPr>
        <w:tc>
          <w:tcPr>
            <w:tcW w:w="1422" w:type="dxa"/>
            <w:vAlign w:val="center"/>
          </w:tcPr>
          <w:p w14:paraId="08E2DF5C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4958" w:type="dxa"/>
            <w:gridSpan w:val="7"/>
            <w:vAlign w:val="center"/>
          </w:tcPr>
          <w:p w14:paraId="029F91F6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AF2D0F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85" w:type="dxa"/>
            <w:vAlign w:val="center"/>
          </w:tcPr>
          <w:p w14:paraId="6160761C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2F21B606" w14:textId="77777777" w:rsidTr="0056533E">
        <w:trPr>
          <w:trHeight w:val="2496"/>
        </w:trPr>
        <w:tc>
          <w:tcPr>
            <w:tcW w:w="1422" w:type="dxa"/>
            <w:vAlign w:val="center"/>
          </w:tcPr>
          <w:p w14:paraId="319E7BB3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作品简介</w:t>
            </w:r>
          </w:p>
          <w:p w14:paraId="27FC3DD2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（100字）</w:t>
            </w:r>
          </w:p>
        </w:tc>
        <w:tc>
          <w:tcPr>
            <w:tcW w:w="7935" w:type="dxa"/>
            <w:gridSpan w:val="9"/>
            <w:vAlign w:val="center"/>
          </w:tcPr>
          <w:p w14:paraId="12DC792F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F2B37" w14:paraId="1C293C0C" w14:textId="77777777" w:rsidTr="0056533E">
        <w:trPr>
          <w:trHeight w:val="585"/>
        </w:trPr>
        <w:tc>
          <w:tcPr>
            <w:tcW w:w="1422" w:type="dxa"/>
            <w:vAlign w:val="center"/>
          </w:tcPr>
          <w:p w14:paraId="3B50D5A1" w14:textId="77777777" w:rsidR="005F2B37" w:rsidRDefault="005F2B37" w:rsidP="0056533E">
            <w:pPr>
              <w:pStyle w:val="A7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  <w:tab w:val="left" w:pos="17425"/>
                <w:tab w:val="left" w:pos="17850"/>
                <w:tab w:val="left" w:pos="18275"/>
                <w:tab w:val="left" w:pos="18700"/>
                <w:tab w:val="left" w:pos="19125"/>
                <w:tab w:val="left" w:pos="19550"/>
                <w:tab w:val="left" w:pos="19975"/>
                <w:tab w:val="left" w:pos="20400"/>
                <w:tab w:val="left" w:pos="20825"/>
                <w:tab w:val="left" w:pos="21250"/>
                <w:tab w:val="left" w:pos="21675"/>
                <w:tab w:val="left" w:pos="22100"/>
                <w:tab w:val="left" w:pos="22525"/>
                <w:tab w:val="left" w:pos="22950"/>
                <w:tab w:val="left" w:pos="23375"/>
                <w:tab w:val="left" w:pos="23800"/>
                <w:tab w:val="left" w:pos="24225"/>
                <w:tab w:val="left" w:pos="24650"/>
                <w:tab w:val="left" w:pos="25075"/>
              </w:tabs>
              <w:spacing w:before="93" w:after="93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选送单位</w:t>
            </w:r>
          </w:p>
        </w:tc>
        <w:tc>
          <w:tcPr>
            <w:tcW w:w="7935" w:type="dxa"/>
            <w:gridSpan w:val="9"/>
            <w:vAlign w:val="center"/>
          </w:tcPr>
          <w:p w14:paraId="272045F9" w14:textId="77777777" w:rsidR="005F2B37" w:rsidRDefault="005F2B37" w:rsidP="0056533E">
            <w:pPr>
              <w:pStyle w:val="A7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  <w:tab w:val="left" w:pos="17425"/>
                <w:tab w:val="left" w:pos="17850"/>
                <w:tab w:val="left" w:pos="18275"/>
                <w:tab w:val="left" w:pos="18700"/>
                <w:tab w:val="left" w:pos="19125"/>
                <w:tab w:val="left" w:pos="19550"/>
                <w:tab w:val="left" w:pos="19975"/>
                <w:tab w:val="left" w:pos="20400"/>
                <w:tab w:val="left" w:pos="20825"/>
                <w:tab w:val="left" w:pos="21250"/>
                <w:tab w:val="left" w:pos="21675"/>
                <w:tab w:val="left" w:pos="22100"/>
                <w:tab w:val="left" w:pos="22525"/>
                <w:tab w:val="left" w:pos="22950"/>
                <w:tab w:val="left" w:pos="23375"/>
                <w:tab w:val="left" w:pos="23800"/>
                <w:tab w:val="left" w:pos="24225"/>
                <w:tab w:val="left" w:pos="24650"/>
                <w:tab w:val="left" w:pos="25075"/>
                <w:tab w:val="left" w:pos="25500"/>
                <w:tab w:val="left" w:pos="25925"/>
                <w:tab w:val="left" w:pos="26350"/>
                <w:tab w:val="left" w:pos="26775"/>
                <w:tab w:val="left" w:pos="27200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（以个人名义参赛者不需填写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</w:tr>
      <w:tr w:rsidR="005F2B37" w14:paraId="0AE5CE4F" w14:textId="77777777" w:rsidTr="0056533E">
        <w:trPr>
          <w:trHeight w:val="2026"/>
        </w:trPr>
        <w:tc>
          <w:tcPr>
            <w:tcW w:w="1422" w:type="dxa"/>
            <w:vAlign w:val="center"/>
          </w:tcPr>
          <w:p w14:paraId="74F162FC" w14:textId="77777777" w:rsidR="005F2B37" w:rsidRDefault="005F2B37" w:rsidP="0056533E">
            <w:pPr>
              <w:pStyle w:val="A7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  <w:tab w:val="left" w:pos="17425"/>
                <w:tab w:val="left" w:pos="17850"/>
                <w:tab w:val="left" w:pos="18275"/>
                <w:tab w:val="left" w:pos="18700"/>
                <w:tab w:val="left" w:pos="19125"/>
                <w:tab w:val="left" w:pos="19550"/>
                <w:tab w:val="left" w:pos="19975"/>
                <w:tab w:val="left" w:pos="20400"/>
                <w:tab w:val="left" w:pos="20825"/>
                <w:tab w:val="left" w:pos="21250"/>
                <w:tab w:val="left" w:pos="21675"/>
                <w:tab w:val="left" w:pos="22100"/>
                <w:tab w:val="left" w:pos="22525"/>
                <w:tab w:val="left" w:pos="22950"/>
                <w:tab w:val="left" w:pos="23375"/>
                <w:tab w:val="left" w:pos="23800"/>
                <w:tab w:val="left" w:pos="24225"/>
                <w:tab w:val="left" w:pos="24650"/>
                <w:tab w:val="left" w:pos="25075"/>
              </w:tabs>
              <w:spacing w:before="93" w:after="93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选送单位</w:t>
            </w:r>
          </w:p>
          <w:p w14:paraId="6B6F5A73" w14:textId="77777777" w:rsidR="005F2B37" w:rsidRDefault="005F2B37" w:rsidP="0056533E">
            <w:pPr>
              <w:pStyle w:val="A7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  <w:tab w:val="left" w:pos="17425"/>
                <w:tab w:val="left" w:pos="17850"/>
                <w:tab w:val="left" w:pos="18275"/>
                <w:tab w:val="left" w:pos="18700"/>
                <w:tab w:val="left" w:pos="19125"/>
                <w:tab w:val="left" w:pos="19550"/>
                <w:tab w:val="left" w:pos="19975"/>
                <w:tab w:val="left" w:pos="20400"/>
                <w:tab w:val="left" w:pos="20825"/>
                <w:tab w:val="left" w:pos="21250"/>
                <w:tab w:val="left" w:pos="21675"/>
                <w:tab w:val="left" w:pos="22100"/>
                <w:tab w:val="left" w:pos="22525"/>
                <w:tab w:val="left" w:pos="22950"/>
                <w:tab w:val="left" w:pos="23375"/>
                <w:tab w:val="left" w:pos="23800"/>
                <w:tab w:val="left" w:pos="24225"/>
                <w:tab w:val="left" w:pos="24650"/>
                <w:tab w:val="left" w:pos="25075"/>
              </w:tabs>
              <w:spacing w:before="93" w:after="93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3300" w:type="dxa"/>
            <w:gridSpan w:val="3"/>
            <w:vAlign w:val="center"/>
          </w:tcPr>
          <w:p w14:paraId="29EDE630" w14:textId="77777777" w:rsidR="005F2B37" w:rsidRDefault="005F2B37" w:rsidP="0056533E">
            <w:pPr>
              <w:pStyle w:val="A7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  <w:tab w:val="left" w:pos="17425"/>
                <w:tab w:val="left" w:pos="17850"/>
                <w:tab w:val="left" w:pos="18275"/>
                <w:tab w:val="left" w:pos="18700"/>
                <w:tab w:val="left" w:pos="19125"/>
                <w:tab w:val="left" w:pos="19550"/>
                <w:tab w:val="left" w:pos="19975"/>
                <w:tab w:val="left" w:pos="20400"/>
                <w:tab w:val="left" w:pos="20825"/>
                <w:tab w:val="left" w:pos="21250"/>
                <w:tab w:val="left" w:pos="21675"/>
                <w:tab w:val="left" w:pos="22100"/>
                <w:tab w:val="left" w:pos="22525"/>
                <w:tab w:val="left" w:pos="22950"/>
                <w:tab w:val="left" w:pos="23375"/>
                <w:tab w:val="left" w:pos="23800"/>
                <w:tab w:val="left" w:pos="24225"/>
                <w:tab w:val="left" w:pos="24650"/>
                <w:tab w:val="left" w:pos="25075"/>
                <w:tab w:val="left" w:pos="25500"/>
                <w:tab w:val="left" w:pos="25925"/>
                <w:tab w:val="left" w:pos="26350"/>
                <w:tab w:val="left" w:pos="26775"/>
                <w:tab w:val="left" w:pos="27200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（个人名义参赛者不需填写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200" w:type="dxa"/>
            <w:gridSpan w:val="3"/>
            <w:vAlign w:val="center"/>
          </w:tcPr>
          <w:p w14:paraId="26A49562" w14:textId="77777777" w:rsidR="005F2B37" w:rsidRDefault="005F2B37" w:rsidP="0056533E">
            <w:pPr>
              <w:pStyle w:val="A7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  <w:tab w:val="left" w:pos="17425"/>
                <w:tab w:val="left" w:pos="17850"/>
                <w:tab w:val="left" w:pos="18275"/>
                <w:tab w:val="left" w:pos="18700"/>
                <w:tab w:val="left" w:pos="19125"/>
                <w:tab w:val="left" w:pos="19550"/>
                <w:tab w:val="left" w:pos="19975"/>
                <w:tab w:val="left" w:pos="20400"/>
                <w:tab w:val="left" w:pos="20825"/>
                <w:tab w:val="left" w:pos="21250"/>
                <w:tab w:val="left" w:pos="21675"/>
                <w:tab w:val="left" w:pos="22100"/>
                <w:tab w:val="left" w:pos="22525"/>
                <w:tab w:val="left" w:pos="22950"/>
                <w:tab w:val="left" w:pos="23375"/>
                <w:tab w:val="left" w:pos="23800"/>
                <w:tab w:val="left" w:pos="24225"/>
                <w:tab w:val="left" w:pos="24650"/>
                <w:tab w:val="left" w:pos="25075"/>
                <w:tab w:val="left" w:pos="25500"/>
                <w:tab w:val="left" w:pos="25925"/>
                <w:tab w:val="left" w:pos="26350"/>
                <w:tab w:val="left" w:pos="26775"/>
                <w:tab w:val="left" w:pos="27200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推荐单位意    见</w:t>
            </w:r>
          </w:p>
        </w:tc>
        <w:tc>
          <w:tcPr>
            <w:tcW w:w="3435" w:type="dxa"/>
            <w:gridSpan w:val="3"/>
            <w:vAlign w:val="center"/>
          </w:tcPr>
          <w:p w14:paraId="13039131" w14:textId="77777777" w:rsidR="005F2B37" w:rsidRDefault="005F2B37" w:rsidP="0056533E">
            <w:pPr>
              <w:pStyle w:val="A7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  <w:tab w:val="left" w:pos="17425"/>
                <w:tab w:val="left" w:pos="17850"/>
                <w:tab w:val="left" w:pos="18275"/>
                <w:tab w:val="left" w:pos="18700"/>
                <w:tab w:val="left" w:pos="19125"/>
                <w:tab w:val="left" w:pos="19550"/>
                <w:tab w:val="left" w:pos="19975"/>
                <w:tab w:val="left" w:pos="20400"/>
                <w:tab w:val="left" w:pos="20825"/>
                <w:tab w:val="left" w:pos="21250"/>
                <w:tab w:val="left" w:pos="21675"/>
                <w:tab w:val="left" w:pos="22100"/>
                <w:tab w:val="left" w:pos="22525"/>
                <w:tab w:val="left" w:pos="22950"/>
                <w:tab w:val="left" w:pos="23375"/>
                <w:tab w:val="left" w:pos="23800"/>
                <w:tab w:val="left" w:pos="24225"/>
                <w:tab w:val="left" w:pos="24650"/>
                <w:tab w:val="left" w:pos="25075"/>
                <w:tab w:val="left" w:pos="25500"/>
                <w:tab w:val="left" w:pos="25925"/>
                <w:tab w:val="left" w:pos="26350"/>
                <w:tab w:val="left" w:pos="26775"/>
                <w:tab w:val="left" w:pos="27200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（各区舞协、各相关单位填写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</w:tr>
      <w:tr w:rsidR="005F2B37" w14:paraId="0215437B" w14:textId="77777777" w:rsidTr="0056533E">
        <w:trPr>
          <w:trHeight w:val="445"/>
        </w:trPr>
        <w:tc>
          <w:tcPr>
            <w:tcW w:w="9357" w:type="dxa"/>
            <w:gridSpan w:val="10"/>
            <w:vAlign w:val="center"/>
          </w:tcPr>
          <w:p w14:paraId="2D286772" w14:textId="77777777" w:rsidR="005F2B37" w:rsidRDefault="005F2B37" w:rsidP="005653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填表时间：    年   月   日</w:t>
            </w:r>
          </w:p>
        </w:tc>
      </w:tr>
    </w:tbl>
    <w:p w14:paraId="504B84E9" w14:textId="19342C3A" w:rsidR="002905D0" w:rsidRDefault="002905D0"/>
    <w:p w14:paraId="019177DA" w14:textId="44AFA450" w:rsidR="00813F0D" w:rsidRDefault="00813F0D"/>
    <w:p w14:paraId="29049521" w14:textId="77777777" w:rsidR="00813F0D" w:rsidRPr="00813F0D" w:rsidRDefault="00813F0D">
      <w:pPr>
        <w:rPr>
          <w:rFonts w:hint="eastAsia"/>
        </w:rPr>
      </w:pPr>
      <w:bookmarkStart w:id="0" w:name="_GoBack"/>
      <w:bookmarkEnd w:id="0"/>
    </w:p>
    <w:sectPr w:rsidR="00813F0D" w:rsidRPr="0081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402C" w14:textId="77777777" w:rsidR="009E697A" w:rsidRDefault="009E697A" w:rsidP="005F2B37">
      <w:r>
        <w:separator/>
      </w:r>
    </w:p>
  </w:endnote>
  <w:endnote w:type="continuationSeparator" w:id="0">
    <w:p w14:paraId="2E5FABA0" w14:textId="77777777" w:rsidR="009E697A" w:rsidRDefault="009E697A" w:rsidP="005F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E23A" w14:textId="77777777" w:rsidR="009E697A" w:rsidRDefault="009E697A" w:rsidP="005F2B37">
      <w:r>
        <w:separator/>
      </w:r>
    </w:p>
  </w:footnote>
  <w:footnote w:type="continuationSeparator" w:id="0">
    <w:p w14:paraId="56A8A22A" w14:textId="77777777" w:rsidR="009E697A" w:rsidRDefault="009E697A" w:rsidP="005F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5D9C"/>
    <w:rsid w:val="002905D0"/>
    <w:rsid w:val="00355D9C"/>
    <w:rsid w:val="00392E8B"/>
    <w:rsid w:val="003E1A00"/>
    <w:rsid w:val="005F2B37"/>
    <w:rsid w:val="00813F0D"/>
    <w:rsid w:val="009E697A"/>
    <w:rsid w:val="00E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BA826"/>
  <w15:chartTrackingRefBased/>
  <w15:docId w15:val="{0CA087CD-04F9-4D4D-981B-F42B44C7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B37"/>
    <w:rPr>
      <w:sz w:val="18"/>
      <w:szCs w:val="18"/>
    </w:rPr>
  </w:style>
  <w:style w:type="paragraph" w:customStyle="1" w:styleId="A7">
    <w:name w:val="正文 A"/>
    <w:rsid w:val="005F2B37"/>
    <w:pPr>
      <w:widowControl w:val="0"/>
      <w:jc w:val="both"/>
    </w:pPr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2019-12-19T07:08:00Z</dcterms:created>
  <dcterms:modified xsi:type="dcterms:W3CDTF">2019-12-19T08:39:00Z</dcterms:modified>
</cp:coreProperties>
</file>